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7F20" w14:textId="77777777" w:rsidR="008536F7" w:rsidRDefault="00F05239" w:rsidP="00201E45">
      <w:pPr>
        <w:pStyle w:val="Ttulo"/>
        <w:jc w:val="left"/>
        <w:rPr>
          <w:sz w:val="32"/>
          <w:szCs w:val="32"/>
        </w:rPr>
      </w:pPr>
      <w:r>
        <w:rPr>
          <w:sz w:val="32"/>
          <w:szCs w:val="32"/>
        </w:rPr>
        <w:t>Guía para la propuesta de tesis de grado</w:t>
      </w:r>
    </w:p>
    <w:p w14:paraId="413BA59F" w14:textId="77777777" w:rsidR="008536F7" w:rsidRDefault="00F05239" w:rsidP="00201E45">
      <w:pPr>
        <w:pStyle w:val="Ttulo"/>
        <w:rPr>
          <w:u w:val="single"/>
        </w:rPr>
      </w:pPr>
      <w:r>
        <w:rPr>
          <w:sz w:val="32"/>
          <w:szCs w:val="32"/>
        </w:rPr>
        <w:t>Licenciatura en Zootecnia</w:t>
      </w:r>
    </w:p>
    <w:p w14:paraId="284DAB0A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rPr>
          <w:u w:val="single"/>
        </w:rPr>
      </w:pPr>
    </w:p>
    <w:p w14:paraId="46A77626" w14:textId="77777777" w:rsidR="008536F7" w:rsidRDefault="00F05239" w:rsidP="00201E45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Enviar el documento:</w:t>
      </w:r>
    </w:p>
    <w:p w14:paraId="216C6FA4" w14:textId="77777777" w:rsidR="008536F7" w:rsidRDefault="008536F7" w:rsidP="00201E45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jc w:val="both"/>
        <w:rPr>
          <w:u w:val="single"/>
        </w:rPr>
      </w:pPr>
    </w:p>
    <w:p w14:paraId="5803A644" w14:textId="77777777" w:rsidR="008536F7" w:rsidRDefault="00F05239" w:rsidP="00201E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Correo electrónico: direcciónzootecnia-fmvz@correoe.usac.edu.gt</w:t>
      </w:r>
    </w:p>
    <w:p w14:paraId="1F0E67AE" w14:textId="77777777" w:rsidR="008536F7" w:rsidRDefault="00F05239" w:rsidP="00201E45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right="3358"/>
        <w:jc w:val="both"/>
        <w:rPr>
          <w:color w:val="000000"/>
        </w:rPr>
      </w:pPr>
      <w:r>
        <w:rPr>
          <w:color w:val="000000"/>
        </w:rPr>
        <w:t xml:space="preserve">Asunto del correo: Propuesta de </w:t>
      </w:r>
      <w:r>
        <w:rPr>
          <w:i/>
          <w:color w:val="000000"/>
        </w:rPr>
        <w:t xml:space="preserve">nombre </w:t>
      </w:r>
      <w:r>
        <w:rPr>
          <w:i/>
        </w:rPr>
        <w:t>completo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fecha de </w:t>
      </w:r>
      <w:r>
        <w:t>entrega.</w:t>
      </w:r>
    </w:p>
    <w:p w14:paraId="06AC440C" w14:textId="77777777" w:rsidR="008536F7" w:rsidRDefault="00F05239" w:rsidP="00201E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59"/>
        <w:jc w:val="both"/>
        <w:rPr>
          <w:color w:val="000000"/>
        </w:rPr>
      </w:pPr>
      <w:r>
        <w:rPr>
          <w:color w:val="000000"/>
        </w:rPr>
        <w:t>Ejemplo: Propuesta de Julio Esteban García Hernández 18 enero 2024</w:t>
      </w:r>
    </w:p>
    <w:p w14:paraId="19BB3EED" w14:textId="77777777" w:rsidR="008536F7" w:rsidRDefault="008536F7" w:rsidP="00201E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59"/>
        <w:jc w:val="both"/>
        <w:rPr>
          <w:u w:val="single"/>
        </w:rPr>
      </w:pPr>
    </w:p>
    <w:p w14:paraId="3F69D746" w14:textId="77777777" w:rsidR="008536F7" w:rsidRDefault="008536F7" w:rsidP="00201E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59"/>
        <w:jc w:val="both"/>
        <w:rPr>
          <w:u w:val="single"/>
        </w:rPr>
      </w:pPr>
    </w:p>
    <w:p w14:paraId="5A7475B7" w14:textId="77777777" w:rsidR="008536F7" w:rsidRDefault="00F05239" w:rsidP="00201E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59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 Adjuntar al correo:</w:t>
      </w:r>
    </w:p>
    <w:p w14:paraId="40D4CCCA" w14:textId="77777777" w:rsidR="008536F7" w:rsidRDefault="008536F7" w:rsidP="00201E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659"/>
        <w:jc w:val="both"/>
        <w:rPr>
          <w:u w:val="single"/>
        </w:rPr>
      </w:pPr>
    </w:p>
    <w:p w14:paraId="3EC13D05" w14:textId="77777777" w:rsidR="008536F7" w:rsidRDefault="00F05239" w:rsidP="00201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5"/>
        </w:tabs>
        <w:spacing w:line="276" w:lineRule="auto"/>
        <w:jc w:val="both"/>
        <w:rPr>
          <w:color w:val="000000"/>
        </w:rPr>
      </w:pPr>
      <w:r>
        <w:t>Copia</w:t>
      </w:r>
      <w:r>
        <w:rPr>
          <w:color w:val="000000"/>
        </w:rPr>
        <w:t xml:space="preserve"> del DPI/CUI para verificar el </w:t>
      </w:r>
      <w:r>
        <w:t>nombre.</w:t>
      </w:r>
    </w:p>
    <w:p w14:paraId="164EC847" w14:textId="50471C92" w:rsidR="008536F7" w:rsidRDefault="00F05239" w:rsidP="00201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Constancia de cursos aprobados (para estudiantes a partir de 5to ciclo) o cierre de pensum</w:t>
      </w:r>
      <w:r w:rsidR="00201E45">
        <w:rPr>
          <w:color w:val="000000"/>
        </w:rPr>
        <w:t>.</w:t>
      </w:r>
    </w:p>
    <w:p w14:paraId="67660F00" w14:textId="531FEB4C" w:rsidR="008536F7" w:rsidRDefault="00F05239" w:rsidP="00201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5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Constancia de inscripción del </w:t>
      </w:r>
      <w:r>
        <w:rPr>
          <w:color w:val="000000"/>
        </w:rPr>
        <w:t>año en curso, emitida por Registro y Estadística</w:t>
      </w:r>
      <w:r w:rsidR="00201E45">
        <w:rPr>
          <w:color w:val="000000"/>
        </w:rPr>
        <w:t>.</w:t>
      </w:r>
    </w:p>
    <w:p w14:paraId="515A7094" w14:textId="77777777" w:rsidR="008536F7" w:rsidRDefault="008536F7">
      <w:pPr>
        <w:spacing w:before="156"/>
        <w:ind w:left="135"/>
        <w:rPr>
          <w:b/>
        </w:rPr>
      </w:pPr>
    </w:p>
    <w:p w14:paraId="159DC817" w14:textId="77777777" w:rsidR="008536F7" w:rsidRDefault="00F05239">
      <w:pPr>
        <w:spacing w:before="156"/>
        <w:ind w:left="135"/>
        <w:rPr>
          <w:b/>
        </w:rPr>
      </w:pPr>
      <w:r>
        <w:rPr>
          <w:b/>
        </w:rPr>
        <w:t>Datos Generales:</w:t>
      </w:r>
    </w:p>
    <w:tbl>
      <w:tblPr>
        <w:tblStyle w:val="a"/>
        <w:tblW w:w="1005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7360"/>
      </w:tblGrid>
      <w:tr w:rsidR="008536F7" w14:paraId="075F2486" w14:textId="77777777">
        <w:tc>
          <w:tcPr>
            <w:tcW w:w="10055" w:type="dxa"/>
            <w:gridSpan w:val="2"/>
          </w:tcPr>
          <w:p w14:paraId="6111EA87" w14:textId="77777777" w:rsidR="008536F7" w:rsidRDefault="00F05239">
            <w:pPr>
              <w:spacing w:before="156"/>
              <w:jc w:val="center"/>
              <w:rPr>
                <w:b/>
              </w:rPr>
            </w:pPr>
            <w:r>
              <w:rPr>
                <w:b/>
              </w:rPr>
              <w:t>Estudiante</w:t>
            </w:r>
          </w:p>
        </w:tc>
      </w:tr>
      <w:tr w:rsidR="008536F7" w14:paraId="117042EC" w14:textId="77777777">
        <w:tc>
          <w:tcPr>
            <w:tcW w:w="2695" w:type="dxa"/>
          </w:tcPr>
          <w:p w14:paraId="6808D63C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7360" w:type="dxa"/>
          </w:tcPr>
          <w:p w14:paraId="360FA66C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22DE806E" w14:textId="77777777">
        <w:tc>
          <w:tcPr>
            <w:tcW w:w="2695" w:type="dxa"/>
          </w:tcPr>
          <w:p w14:paraId="1AC4085E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Número de carné</w:t>
            </w:r>
          </w:p>
        </w:tc>
        <w:tc>
          <w:tcPr>
            <w:tcW w:w="7360" w:type="dxa"/>
          </w:tcPr>
          <w:p w14:paraId="6D81AD33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20E27972" w14:textId="77777777">
        <w:tc>
          <w:tcPr>
            <w:tcW w:w="2695" w:type="dxa"/>
          </w:tcPr>
          <w:p w14:paraId="4CF1BC06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Número telefónico</w:t>
            </w:r>
          </w:p>
        </w:tc>
        <w:tc>
          <w:tcPr>
            <w:tcW w:w="7360" w:type="dxa"/>
          </w:tcPr>
          <w:p w14:paraId="70C717A1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3573F1DE" w14:textId="77777777">
        <w:tc>
          <w:tcPr>
            <w:tcW w:w="2695" w:type="dxa"/>
          </w:tcPr>
          <w:p w14:paraId="2B59CAEE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7360" w:type="dxa"/>
          </w:tcPr>
          <w:p w14:paraId="2ECACF00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115DAACE" w14:textId="77777777">
        <w:trPr>
          <w:trHeight w:val="858"/>
        </w:trPr>
        <w:tc>
          <w:tcPr>
            <w:tcW w:w="2695" w:type="dxa"/>
          </w:tcPr>
          <w:p w14:paraId="3C129456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7360" w:type="dxa"/>
          </w:tcPr>
          <w:p w14:paraId="2FD1740C" w14:textId="77777777" w:rsidR="008536F7" w:rsidRDefault="008536F7">
            <w:pPr>
              <w:spacing w:before="156"/>
              <w:rPr>
                <w:b/>
              </w:rPr>
            </w:pPr>
          </w:p>
        </w:tc>
      </w:tr>
    </w:tbl>
    <w:p w14:paraId="516E6E63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line="412" w:lineRule="auto"/>
        <w:ind w:right="8200"/>
        <w:rPr>
          <w:color w:val="000000"/>
        </w:rPr>
      </w:pPr>
    </w:p>
    <w:tbl>
      <w:tblPr>
        <w:tblStyle w:val="a0"/>
        <w:tblW w:w="1005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7360"/>
      </w:tblGrid>
      <w:tr w:rsidR="008536F7" w14:paraId="191BC1A4" w14:textId="77777777">
        <w:tc>
          <w:tcPr>
            <w:tcW w:w="10055" w:type="dxa"/>
            <w:gridSpan w:val="2"/>
          </w:tcPr>
          <w:p w14:paraId="148DA5BB" w14:textId="77777777" w:rsidR="008536F7" w:rsidRDefault="00F05239">
            <w:pPr>
              <w:spacing w:before="156"/>
              <w:jc w:val="center"/>
              <w:rPr>
                <w:b/>
              </w:rPr>
            </w:pPr>
            <w:r>
              <w:rPr>
                <w:b/>
              </w:rPr>
              <w:t>Asesor principal</w:t>
            </w:r>
          </w:p>
        </w:tc>
      </w:tr>
      <w:tr w:rsidR="008536F7" w14:paraId="4FCDB682" w14:textId="77777777">
        <w:tc>
          <w:tcPr>
            <w:tcW w:w="2695" w:type="dxa"/>
          </w:tcPr>
          <w:p w14:paraId="58E067B9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7360" w:type="dxa"/>
          </w:tcPr>
          <w:p w14:paraId="33F8186C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59A9AC61" w14:textId="77777777">
        <w:tc>
          <w:tcPr>
            <w:tcW w:w="2695" w:type="dxa"/>
          </w:tcPr>
          <w:p w14:paraId="21DF79D0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Profesión y grado académico</w:t>
            </w:r>
          </w:p>
        </w:tc>
        <w:tc>
          <w:tcPr>
            <w:tcW w:w="7360" w:type="dxa"/>
          </w:tcPr>
          <w:p w14:paraId="1550D936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4C3B7D52" w14:textId="77777777">
        <w:tc>
          <w:tcPr>
            <w:tcW w:w="2695" w:type="dxa"/>
          </w:tcPr>
          <w:p w14:paraId="5D46F52E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Número telefónico</w:t>
            </w:r>
          </w:p>
        </w:tc>
        <w:tc>
          <w:tcPr>
            <w:tcW w:w="7360" w:type="dxa"/>
          </w:tcPr>
          <w:p w14:paraId="0638CDCA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653A43EB" w14:textId="77777777">
        <w:trPr>
          <w:trHeight w:val="355"/>
        </w:trPr>
        <w:tc>
          <w:tcPr>
            <w:tcW w:w="2695" w:type="dxa"/>
          </w:tcPr>
          <w:p w14:paraId="2143A2CF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7360" w:type="dxa"/>
          </w:tcPr>
          <w:p w14:paraId="3AC9A7E1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70D6BE5C" w14:textId="77777777">
        <w:trPr>
          <w:trHeight w:val="836"/>
        </w:trPr>
        <w:tc>
          <w:tcPr>
            <w:tcW w:w="2695" w:type="dxa"/>
          </w:tcPr>
          <w:p w14:paraId="074C7EC4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7360" w:type="dxa"/>
          </w:tcPr>
          <w:p w14:paraId="1CA7EA5D" w14:textId="77777777" w:rsidR="008536F7" w:rsidRDefault="008536F7">
            <w:pPr>
              <w:spacing w:before="156"/>
              <w:rPr>
                <w:b/>
              </w:rPr>
            </w:pPr>
          </w:p>
        </w:tc>
      </w:tr>
    </w:tbl>
    <w:p w14:paraId="7951C1AF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before="145"/>
        <w:ind w:right="3358"/>
        <w:rPr>
          <w:sz w:val="8"/>
          <w:szCs w:val="8"/>
          <w:u w:val="single"/>
        </w:rPr>
      </w:pPr>
    </w:p>
    <w:p w14:paraId="508056ED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before="145"/>
        <w:ind w:right="3358"/>
        <w:rPr>
          <w:sz w:val="8"/>
          <w:szCs w:val="8"/>
          <w:u w:val="single"/>
        </w:rPr>
      </w:pPr>
    </w:p>
    <w:p w14:paraId="6693A1C7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before="145"/>
        <w:ind w:right="3358"/>
        <w:rPr>
          <w:sz w:val="8"/>
          <w:szCs w:val="8"/>
          <w:u w:val="single"/>
        </w:rPr>
      </w:pPr>
    </w:p>
    <w:p w14:paraId="48B24DC6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before="145"/>
        <w:ind w:right="3358"/>
        <w:rPr>
          <w:sz w:val="8"/>
          <w:szCs w:val="8"/>
          <w:u w:val="single"/>
        </w:rPr>
      </w:pPr>
    </w:p>
    <w:p w14:paraId="7B5E6FC8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before="145"/>
        <w:ind w:right="3358"/>
        <w:rPr>
          <w:sz w:val="8"/>
          <w:szCs w:val="8"/>
          <w:u w:val="single"/>
        </w:rPr>
      </w:pPr>
    </w:p>
    <w:tbl>
      <w:tblPr>
        <w:tblStyle w:val="a1"/>
        <w:tblW w:w="1005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7360"/>
      </w:tblGrid>
      <w:tr w:rsidR="008536F7" w14:paraId="3D95CC91" w14:textId="77777777">
        <w:tc>
          <w:tcPr>
            <w:tcW w:w="10055" w:type="dxa"/>
            <w:gridSpan w:val="2"/>
          </w:tcPr>
          <w:p w14:paraId="70F3371A" w14:textId="77777777" w:rsidR="008536F7" w:rsidRDefault="00F05239">
            <w:pPr>
              <w:spacing w:before="156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Asesor </w:t>
            </w:r>
          </w:p>
        </w:tc>
      </w:tr>
      <w:tr w:rsidR="008536F7" w14:paraId="0CD0C265" w14:textId="77777777">
        <w:tc>
          <w:tcPr>
            <w:tcW w:w="2695" w:type="dxa"/>
          </w:tcPr>
          <w:p w14:paraId="36D5B4B6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7360" w:type="dxa"/>
          </w:tcPr>
          <w:p w14:paraId="3F828262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62E7F1F7" w14:textId="77777777">
        <w:tc>
          <w:tcPr>
            <w:tcW w:w="2695" w:type="dxa"/>
          </w:tcPr>
          <w:p w14:paraId="3FBE5989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Profesión y grado académico</w:t>
            </w:r>
          </w:p>
        </w:tc>
        <w:tc>
          <w:tcPr>
            <w:tcW w:w="7360" w:type="dxa"/>
          </w:tcPr>
          <w:p w14:paraId="047DA322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65946C1E" w14:textId="77777777">
        <w:tc>
          <w:tcPr>
            <w:tcW w:w="2695" w:type="dxa"/>
          </w:tcPr>
          <w:p w14:paraId="773A8DC8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Número telefónico</w:t>
            </w:r>
          </w:p>
        </w:tc>
        <w:tc>
          <w:tcPr>
            <w:tcW w:w="7360" w:type="dxa"/>
          </w:tcPr>
          <w:p w14:paraId="1C5E37EE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11AEAC33" w14:textId="77777777">
        <w:trPr>
          <w:trHeight w:val="355"/>
        </w:trPr>
        <w:tc>
          <w:tcPr>
            <w:tcW w:w="2695" w:type="dxa"/>
          </w:tcPr>
          <w:p w14:paraId="0A049FC1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7360" w:type="dxa"/>
          </w:tcPr>
          <w:p w14:paraId="6E717552" w14:textId="77777777" w:rsidR="008536F7" w:rsidRDefault="008536F7">
            <w:pPr>
              <w:spacing w:before="156"/>
              <w:rPr>
                <w:b/>
              </w:rPr>
            </w:pPr>
          </w:p>
        </w:tc>
      </w:tr>
      <w:tr w:rsidR="008536F7" w14:paraId="2902DF60" w14:textId="77777777">
        <w:trPr>
          <w:trHeight w:val="987"/>
        </w:trPr>
        <w:tc>
          <w:tcPr>
            <w:tcW w:w="2695" w:type="dxa"/>
          </w:tcPr>
          <w:p w14:paraId="7510D918" w14:textId="77777777" w:rsidR="008536F7" w:rsidRDefault="00F05239">
            <w:pPr>
              <w:spacing w:before="156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7360" w:type="dxa"/>
          </w:tcPr>
          <w:p w14:paraId="2265733E" w14:textId="77777777" w:rsidR="008536F7" w:rsidRDefault="008536F7">
            <w:pPr>
              <w:spacing w:before="156"/>
              <w:rPr>
                <w:b/>
              </w:rPr>
            </w:pPr>
          </w:p>
        </w:tc>
      </w:tr>
    </w:tbl>
    <w:p w14:paraId="6E403526" w14:textId="77777777" w:rsidR="008536F7" w:rsidRDefault="008536F7">
      <w:pPr>
        <w:rPr>
          <w:b/>
        </w:rPr>
      </w:pPr>
    </w:p>
    <w:p w14:paraId="3043D363" w14:textId="77777777" w:rsidR="008536F7" w:rsidRDefault="00F05239">
      <w:pPr>
        <w:rPr>
          <w:b/>
        </w:rPr>
      </w:pPr>
      <w:r>
        <w:rPr>
          <w:b/>
        </w:rPr>
        <w:t>I. Título provisional de la propuesta de investigación</w:t>
      </w:r>
    </w:p>
    <w:p w14:paraId="35115C0D" w14:textId="77777777" w:rsidR="008536F7" w:rsidRDefault="008536F7">
      <w:pPr>
        <w:rPr>
          <w:b/>
        </w:rPr>
      </w:pPr>
    </w:p>
    <w:p w14:paraId="76052574" w14:textId="77777777" w:rsidR="008536F7" w:rsidRDefault="008536F7">
      <w:pPr>
        <w:rPr>
          <w:b/>
          <w:color w:val="548DD4"/>
        </w:rPr>
      </w:pPr>
    </w:p>
    <w:p w14:paraId="3E7ABEF6" w14:textId="77777777" w:rsidR="008536F7" w:rsidRDefault="00F05239">
      <w:r>
        <w:rPr>
          <w:b/>
        </w:rPr>
        <w:t xml:space="preserve">II. Introducción </w:t>
      </w:r>
      <w:r>
        <w:t xml:space="preserve">(Antecedentes, describir el problema, como se busca solventar con la investigación y agregar referencias) </w:t>
      </w:r>
      <w:hyperlink r:id="rId8">
        <w:r>
          <w:rPr>
            <w:color w:val="0000FF"/>
            <w:u w:val="single"/>
          </w:rPr>
          <w:t>APA 7ma edición</w:t>
        </w:r>
      </w:hyperlink>
    </w:p>
    <w:p w14:paraId="05FCCBE5" w14:textId="77777777" w:rsidR="008536F7" w:rsidRDefault="008536F7"/>
    <w:p w14:paraId="4E26D294" w14:textId="77777777" w:rsidR="008536F7" w:rsidRDefault="008536F7"/>
    <w:p w14:paraId="42694F0F" w14:textId="77777777" w:rsidR="008536F7" w:rsidRDefault="00F05239">
      <w:r>
        <w:rPr>
          <w:b/>
        </w:rPr>
        <w:t>III. Objetivos</w:t>
      </w:r>
      <w:r>
        <w:t xml:space="preserve"> </w:t>
      </w:r>
    </w:p>
    <w:p w14:paraId="5D0ABD60" w14:textId="77777777" w:rsidR="008536F7" w:rsidRDefault="008536F7">
      <w:pPr>
        <w:rPr>
          <w:b/>
        </w:rPr>
      </w:pPr>
    </w:p>
    <w:p w14:paraId="000FFE4B" w14:textId="77777777" w:rsidR="008536F7" w:rsidRDefault="00F05239">
      <w:pPr>
        <w:rPr>
          <w:u w:val="single"/>
        </w:rPr>
      </w:pPr>
      <w:r>
        <w:t xml:space="preserve">3.1 </w:t>
      </w:r>
      <w:r>
        <w:rPr>
          <w:u w:val="single"/>
        </w:rPr>
        <w:t xml:space="preserve">Objetivo General </w:t>
      </w:r>
    </w:p>
    <w:p w14:paraId="009B44BD" w14:textId="77777777" w:rsidR="008536F7" w:rsidRDefault="008536F7">
      <w:pPr>
        <w:rPr>
          <w:u w:val="single"/>
        </w:rPr>
      </w:pPr>
    </w:p>
    <w:p w14:paraId="5FA8B0B2" w14:textId="77777777" w:rsidR="008536F7" w:rsidRDefault="008536F7">
      <w:pPr>
        <w:rPr>
          <w:color w:val="548DD4"/>
        </w:rPr>
      </w:pPr>
    </w:p>
    <w:p w14:paraId="658F8056" w14:textId="77777777" w:rsidR="008536F7" w:rsidRDefault="00F05239">
      <w:pPr>
        <w:rPr>
          <w:b/>
        </w:rPr>
      </w:pPr>
      <w:r>
        <w:t xml:space="preserve">3.2 </w:t>
      </w:r>
      <w:r>
        <w:rPr>
          <w:u w:val="single"/>
        </w:rPr>
        <w:t>Objetivos Específicos</w:t>
      </w:r>
    </w:p>
    <w:p w14:paraId="4D3B45D9" w14:textId="77777777" w:rsidR="008536F7" w:rsidRDefault="008536F7">
      <w:pPr>
        <w:rPr>
          <w:b/>
        </w:rPr>
      </w:pPr>
    </w:p>
    <w:p w14:paraId="75F3712B" w14:textId="77777777" w:rsidR="008536F7" w:rsidRDefault="00F05239">
      <w:pPr>
        <w:rPr>
          <w:b/>
        </w:rPr>
      </w:pPr>
      <w:r>
        <w:rPr>
          <w:b/>
        </w:rPr>
        <w:t xml:space="preserve">IV. Hipótesis </w:t>
      </w:r>
      <w:r>
        <w:t>(Si aplica)</w:t>
      </w:r>
    </w:p>
    <w:p w14:paraId="17496893" w14:textId="77777777" w:rsidR="008536F7" w:rsidRDefault="008536F7">
      <w:pPr>
        <w:rPr>
          <w:b/>
        </w:rPr>
      </w:pPr>
    </w:p>
    <w:p w14:paraId="763D7CE1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</w:p>
    <w:p w14:paraId="2FECCDC2" w14:textId="77777777" w:rsidR="008536F7" w:rsidRDefault="00F05239">
      <w:pPr>
        <w:rPr>
          <w:b/>
        </w:rPr>
      </w:pPr>
      <w:r>
        <w:rPr>
          <w:b/>
        </w:rPr>
        <w:t>V. Materiales y Métodos</w:t>
      </w:r>
    </w:p>
    <w:p w14:paraId="2A9E556F" w14:textId="77777777" w:rsidR="008536F7" w:rsidRDefault="00F05239">
      <w:pPr>
        <w:spacing w:before="138"/>
        <w:ind w:left="135"/>
      </w:pPr>
      <w:r>
        <w:t xml:space="preserve">5.1 </w:t>
      </w:r>
      <w:r>
        <w:rPr>
          <w:u w:val="single"/>
        </w:rPr>
        <w:t>Área de estudio</w:t>
      </w:r>
      <w:r>
        <w:rPr>
          <w:i/>
        </w:rPr>
        <w:t xml:space="preserve"> (</w:t>
      </w:r>
      <w:r>
        <w:t>Localización)</w:t>
      </w:r>
    </w:p>
    <w:p w14:paraId="17404184" w14:textId="77777777" w:rsidR="008536F7" w:rsidRDefault="008536F7">
      <w:pPr>
        <w:spacing w:before="138"/>
        <w:rPr>
          <w:u w:val="single"/>
        </w:rPr>
      </w:pPr>
    </w:p>
    <w:p w14:paraId="171E35A7" w14:textId="77777777" w:rsidR="008536F7" w:rsidRDefault="00F05239">
      <w:pPr>
        <w:spacing w:before="1"/>
        <w:ind w:left="135"/>
        <w:jc w:val="both"/>
      </w:pPr>
      <w:r>
        <w:t xml:space="preserve">5.2 </w:t>
      </w:r>
      <w:r>
        <w:rPr>
          <w:u w:val="single"/>
        </w:rPr>
        <w:t xml:space="preserve">Población y muestra </w:t>
      </w:r>
      <w:r>
        <w:t>(tamaño de la muestra, método de muestreo, nivel de confianza, características de la muestra)</w:t>
      </w:r>
    </w:p>
    <w:p w14:paraId="7CFD1331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</w:rPr>
      </w:pPr>
    </w:p>
    <w:p w14:paraId="13D6429A" w14:textId="77777777" w:rsidR="008536F7" w:rsidRDefault="00F05239">
      <w:pPr>
        <w:ind w:left="135"/>
        <w:jc w:val="both"/>
      </w:pPr>
      <w:r>
        <w:t xml:space="preserve">5.3 </w:t>
      </w:r>
      <w:r>
        <w:rPr>
          <w:u w:val="single"/>
        </w:rPr>
        <w:t xml:space="preserve">Toma de datos </w:t>
      </w:r>
      <w:r>
        <w:t>(cómo, quién, qué instrumentos o herramientas, periodicidad y duración)</w:t>
      </w:r>
    </w:p>
    <w:p w14:paraId="1DC5D4E8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23"/>
          <w:szCs w:val="23"/>
        </w:rPr>
      </w:pPr>
    </w:p>
    <w:p w14:paraId="49857C48" w14:textId="77777777" w:rsidR="008536F7" w:rsidRDefault="00F05239">
      <w:pPr>
        <w:spacing w:before="228"/>
        <w:ind w:left="135"/>
        <w:rPr>
          <w:u w:val="single"/>
        </w:rPr>
      </w:pPr>
      <w:r>
        <w:t xml:space="preserve">5.4 </w:t>
      </w:r>
      <w:r>
        <w:rPr>
          <w:u w:val="single"/>
        </w:rPr>
        <w:t>Técnicas zootécnicas</w:t>
      </w:r>
      <w:r>
        <w:t xml:space="preserve"> (procedimiento de la investigación paso a paso de manera detallada)</w:t>
      </w:r>
    </w:p>
    <w:p w14:paraId="20FDB23F" w14:textId="77777777" w:rsidR="008536F7" w:rsidRDefault="008536F7">
      <w:pPr>
        <w:rPr>
          <w:b/>
        </w:rPr>
      </w:pPr>
    </w:p>
    <w:p w14:paraId="3FABD76E" w14:textId="77777777" w:rsidR="008536F7" w:rsidRDefault="008536F7">
      <w:pPr>
        <w:rPr>
          <w:b/>
        </w:rPr>
      </w:pPr>
    </w:p>
    <w:p w14:paraId="3E7467CF" w14:textId="77777777" w:rsidR="008536F7" w:rsidRDefault="00F05239">
      <w:pPr>
        <w:ind w:left="135"/>
      </w:pPr>
      <w:r>
        <w:rPr>
          <w:b/>
        </w:rPr>
        <w:t xml:space="preserve">VI. Método estadístico </w:t>
      </w:r>
      <w:r>
        <w:t>(tipo de análisis estadístico, variables dependientes e independientes, diseño y modelo estadístico)</w:t>
      </w:r>
    </w:p>
    <w:p w14:paraId="12BF49AB" w14:textId="77777777" w:rsidR="008536F7" w:rsidRDefault="008536F7"/>
    <w:p w14:paraId="4F79D3F3" w14:textId="77777777" w:rsidR="008536F7" w:rsidRDefault="008536F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0FC4FF46" w14:textId="77777777" w:rsidR="008536F7" w:rsidRDefault="00F05239">
      <w:pPr>
        <w:pStyle w:val="Ttulo1"/>
        <w:ind w:firstLine="135"/>
        <w:rPr>
          <w:sz w:val="22"/>
          <w:szCs w:val="22"/>
        </w:rPr>
      </w:pPr>
      <w:r>
        <w:rPr>
          <w:sz w:val="22"/>
          <w:szCs w:val="22"/>
        </w:rPr>
        <w:t xml:space="preserve">VII. Referencias bibliográficas </w:t>
      </w:r>
      <w:hyperlink r:id="rId9">
        <w:r>
          <w:rPr>
            <w:b w:val="0"/>
            <w:color w:val="0000FF"/>
            <w:sz w:val="22"/>
            <w:szCs w:val="22"/>
            <w:u w:val="single"/>
          </w:rPr>
          <w:t>(APA 7ma edición)</w:t>
        </w:r>
      </w:hyperlink>
    </w:p>
    <w:p w14:paraId="1381ECC9" w14:textId="77777777" w:rsidR="008536F7" w:rsidRDefault="008536F7">
      <w:pPr>
        <w:spacing w:before="138"/>
        <w:ind w:left="135"/>
        <w:rPr>
          <w:color w:val="00007F"/>
          <w:sz w:val="24"/>
          <w:szCs w:val="24"/>
          <w:u w:val="single"/>
        </w:rPr>
      </w:pPr>
    </w:p>
    <w:p w14:paraId="7A659203" w14:textId="77777777" w:rsidR="008536F7" w:rsidRDefault="008536F7">
      <w:pPr>
        <w:spacing w:before="138"/>
        <w:ind w:left="856" w:hanging="720"/>
        <w:rPr>
          <w:color w:val="548DD4"/>
        </w:rPr>
      </w:pPr>
    </w:p>
    <w:sectPr w:rsidR="008536F7">
      <w:headerReference w:type="default" r:id="rId10"/>
      <w:pgSz w:w="12240" w:h="15840"/>
      <w:pgMar w:top="1377" w:right="1037" w:bottom="277" w:left="997" w:header="33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81A2" w14:textId="77777777" w:rsidR="00F05239" w:rsidRDefault="00F05239">
      <w:r>
        <w:separator/>
      </w:r>
    </w:p>
  </w:endnote>
  <w:endnote w:type="continuationSeparator" w:id="0">
    <w:p w14:paraId="56E4ABF8" w14:textId="77777777" w:rsidR="00F05239" w:rsidRDefault="00F0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3B42" w14:textId="77777777" w:rsidR="00F05239" w:rsidRDefault="00F05239">
      <w:r>
        <w:separator/>
      </w:r>
    </w:p>
  </w:footnote>
  <w:footnote w:type="continuationSeparator" w:id="0">
    <w:p w14:paraId="10A94B1C" w14:textId="77777777" w:rsidR="00F05239" w:rsidRDefault="00F0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87F4" w14:textId="77777777" w:rsidR="008536F7" w:rsidRDefault="00F05239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96D8EDB" wp14:editId="0B0E4034">
          <wp:simplePos x="0" y="0"/>
          <wp:positionH relativeFrom="column">
            <wp:posOffset>536575</wp:posOffset>
          </wp:positionH>
          <wp:positionV relativeFrom="paragraph">
            <wp:posOffset>-19684</wp:posOffset>
          </wp:positionV>
          <wp:extent cx="2076450" cy="596427"/>
          <wp:effectExtent l="0" t="0" r="0" b="0"/>
          <wp:wrapSquare wrapText="bothSides" distT="0" distB="0" distL="114300" distR="114300"/>
          <wp:docPr id="218" name="image2.png" descr="LOGO USAC. Rec (1) | SGCC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USAC. Rec (1) | SGCCC"/>
                  <pic:cNvPicPr preferRelativeResize="0"/>
                </pic:nvPicPr>
                <pic:blipFill>
                  <a:blip r:embed="rId1"/>
                  <a:srcRect t="24513" r="20230" b="18429"/>
                  <a:stretch>
                    <a:fillRect/>
                  </a:stretch>
                </pic:blipFill>
                <pic:spPr>
                  <a:xfrm>
                    <a:off x="0" y="0"/>
                    <a:ext cx="2076450" cy="596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CC1B9CC" wp14:editId="6F0195B5">
          <wp:simplePos x="0" y="0"/>
          <wp:positionH relativeFrom="column">
            <wp:posOffset>3111401</wp:posOffset>
          </wp:positionH>
          <wp:positionV relativeFrom="paragraph">
            <wp:posOffset>-106590</wp:posOffset>
          </wp:positionV>
          <wp:extent cx="704850" cy="704850"/>
          <wp:effectExtent l="0" t="0" r="0" b="0"/>
          <wp:wrapSquare wrapText="bothSides" distT="0" distB="0" distL="114300" distR="114300"/>
          <wp:docPr id="219" name="image1.png" descr="logo-usac-fmvz – Pruebas Especificas – FMVZ-US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usac-fmvz – Pruebas Especificas – FMVZ-USA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AD92F5A" wp14:editId="68FA4711">
          <wp:simplePos x="0" y="0"/>
          <wp:positionH relativeFrom="column">
            <wp:posOffset>4211392</wp:posOffset>
          </wp:positionH>
          <wp:positionV relativeFrom="paragraph">
            <wp:posOffset>8890</wp:posOffset>
          </wp:positionV>
          <wp:extent cx="581025" cy="581025"/>
          <wp:effectExtent l="0" t="0" r="0" b="0"/>
          <wp:wrapSquare wrapText="bothSides" distT="0" distB="0" distL="114300" distR="114300"/>
          <wp:docPr id="2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BF872A" w14:textId="77777777" w:rsidR="008536F7" w:rsidRDefault="008536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7C5A"/>
    <w:multiLevelType w:val="multilevel"/>
    <w:tmpl w:val="B96AA104"/>
    <w:lvl w:ilvl="0">
      <w:start w:val="1"/>
      <w:numFmt w:val="decimal"/>
      <w:lvlText w:val="(%1)"/>
      <w:lvlJc w:val="left"/>
      <w:pPr>
        <w:ind w:left="1174" w:hanging="33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2082" w:hanging="330"/>
      </w:pPr>
    </w:lvl>
    <w:lvl w:ilvl="2">
      <w:numFmt w:val="bullet"/>
      <w:lvlText w:val="•"/>
      <w:lvlJc w:val="left"/>
      <w:pPr>
        <w:ind w:left="2984" w:hanging="330"/>
      </w:pPr>
    </w:lvl>
    <w:lvl w:ilvl="3">
      <w:numFmt w:val="bullet"/>
      <w:lvlText w:val="•"/>
      <w:lvlJc w:val="left"/>
      <w:pPr>
        <w:ind w:left="3886" w:hanging="330"/>
      </w:pPr>
    </w:lvl>
    <w:lvl w:ilvl="4">
      <w:numFmt w:val="bullet"/>
      <w:lvlText w:val="•"/>
      <w:lvlJc w:val="left"/>
      <w:pPr>
        <w:ind w:left="4788" w:hanging="330"/>
      </w:pPr>
    </w:lvl>
    <w:lvl w:ilvl="5">
      <w:numFmt w:val="bullet"/>
      <w:lvlText w:val="•"/>
      <w:lvlJc w:val="left"/>
      <w:pPr>
        <w:ind w:left="5690" w:hanging="330"/>
      </w:pPr>
    </w:lvl>
    <w:lvl w:ilvl="6">
      <w:numFmt w:val="bullet"/>
      <w:lvlText w:val="•"/>
      <w:lvlJc w:val="left"/>
      <w:pPr>
        <w:ind w:left="6592" w:hanging="330"/>
      </w:pPr>
    </w:lvl>
    <w:lvl w:ilvl="7">
      <w:numFmt w:val="bullet"/>
      <w:lvlText w:val="•"/>
      <w:lvlJc w:val="left"/>
      <w:pPr>
        <w:ind w:left="7494" w:hanging="330"/>
      </w:pPr>
    </w:lvl>
    <w:lvl w:ilvl="8">
      <w:numFmt w:val="bullet"/>
      <w:lvlText w:val="•"/>
      <w:lvlJc w:val="left"/>
      <w:pPr>
        <w:ind w:left="8396" w:hanging="3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F7"/>
    <w:rsid w:val="00201E45"/>
    <w:rsid w:val="008536F7"/>
    <w:rsid w:val="00F0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C48BC"/>
  <w15:docId w15:val="{2E4178A1-4D96-4ACF-85B4-6638D553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G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35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2" w:line="414" w:lineRule="auto"/>
      <w:ind w:left="1625" w:right="1599"/>
      <w:jc w:val="center"/>
    </w:pPr>
    <w:rPr>
      <w:b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45" w:hanging="33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30DC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0DC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72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2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72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263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272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72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726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72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7263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2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263"/>
    <w:rPr>
      <w:rFonts w:ascii="Segoe UI" w:eastAsia="Arial MT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C03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/>
    </w:rPr>
  </w:style>
  <w:style w:type="character" w:customStyle="1" w:styleId="agcmg">
    <w:name w:val="a_gcmg"/>
    <w:basedOn w:val="Fuentedeprrafopredeter"/>
    <w:rsid w:val="00DC1712"/>
  </w:style>
  <w:style w:type="table" w:styleId="Tablaconcuadrcula">
    <w:name w:val="Table Grid"/>
    <w:basedOn w:val="Tablanormal"/>
    <w:uiPriority w:val="39"/>
    <w:rsid w:val="0089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35FA2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s-apa.org/wp-content/uploads/Guia-Normas-APA-7ma-edicion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nkO9B3oTjOb+pQaDlMAEL5+2A==">CgMxLjA4AHIhMXMzU21LMnFDQlV2YXU3MGZTbTRwQXE5dlhueXdKbjE1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Elena Chang</dc:creator>
  <cp:lastModifiedBy>SILVIA ZEA</cp:lastModifiedBy>
  <cp:revision>2</cp:revision>
  <dcterms:created xsi:type="dcterms:W3CDTF">2025-08-13T15:50:00Z</dcterms:created>
  <dcterms:modified xsi:type="dcterms:W3CDTF">2025-09-04T17:35:00Z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</Properties>
</file>